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3E" w:rsidRPr="004E183E" w:rsidRDefault="004E183E" w:rsidP="00D32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E18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begin"/>
      </w:r>
      <w:r w:rsidRPr="004E18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instrText xml:space="preserve"> HYPERLINK "http://yanko.lib.ru/books/philosoph/reale_antiseri-4_tom-roman_now-2003-a.htm" \t "_blank" </w:instrText>
      </w:r>
      <w:r w:rsidRPr="004E18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separate"/>
      </w:r>
      <w:r w:rsidRPr="004E183E">
        <w:rPr>
          <w:rFonts w:ascii="Arial" w:eastAsia="Times New Roman" w:hAnsi="Arial" w:cs="Arial"/>
          <w:b/>
          <w:bCs/>
          <w:i/>
          <w:iCs/>
          <w:color w:val="30ADD1"/>
          <w:sz w:val="20"/>
          <w:szCs w:val="20"/>
          <w:lang w:eastAsia="ru-RU"/>
        </w:rPr>
        <w:t xml:space="preserve">Реале Дж. </w:t>
      </w:r>
      <w:proofErr w:type="spellStart"/>
      <w:r w:rsidRPr="004E183E">
        <w:rPr>
          <w:rFonts w:ascii="Arial" w:eastAsia="Times New Roman" w:hAnsi="Arial" w:cs="Arial"/>
          <w:b/>
          <w:bCs/>
          <w:i/>
          <w:iCs/>
          <w:color w:val="30ADD1"/>
          <w:sz w:val="20"/>
          <w:szCs w:val="20"/>
          <w:lang w:eastAsia="ru-RU"/>
        </w:rPr>
        <w:t>Антисерри</w:t>
      </w:r>
      <w:proofErr w:type="spellEnd"/>
      <w:r w:rsidRPr="004E183E">
        <w:rPr>
          <w:rFonts w:ascii="Arial" w:eastAsia="Times New Roman" w:hAnsi="Arial" w:cs="Arial"/>
          <w:b/>
          <w:bCs/>
          <w:i/>
          <w:iCs/>
          <w:color w:val="30ADD1"/>
          <w:sz w:val="20"/>
          <w:szCs w:val="20"/>
          <w:lang w:eastAsia="ru-RU"/>
        </w:rPr>
        <w:t xml:space="preserve"> Д.</w:t>
      </w:r>
      <w:r w:rsidRPr="004E183E">
        <w:rPr>
          <w:rFonts w:ascii="Arial" w:eastAsia="Times New Roman" w:hAnsi="Arial" w:cs="Arial"/>
          <w:b/>
          <w:bCs/>
          <w:color w:val="30ADD1"/>
          <w:sz w:val="20"/>
          <w:szCs w:val="20"/>
          <w:lang w:eastAsia="ru-RU"/>
        </w:rPr>
        <w:t> Западная философия от истоков до наших дней. М., 1996. Т. 3, С. 425-449.</w:t>
      </w:r>
      <w:r w:rsidRPr="004E18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fldChar w:fldCharType="end"/>
      </w:r>
      <w:r w:rsidR="00D3206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(</w:t>
      </w:r>
      <w:r w:rsidR="00D32063" w:rsidRPr="00D3206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http://yanko.lib.ru/books/philosoph/reale_antiseri-4_tom-roman_now-2003-a.htm</w:t>
      </w:r>
      <w:r w:rsidR="00D32063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</w:t>
      </w:r>
    </w:p>
    <w:p w:rsidR="004E183E" w:rsidRPr="004E183E" w:rsidRDefault="004E183E" w:rsidP="004E18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4E183E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Берлин И.</w:t>
      </w:r>
      <w:r w:rsidRPr="004E183E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Разрыв между естественными и гуманитарными науками. // Берлин И. Подлинная цель познания. М., 2002. С. 387-412.</w:t>
      </w:r>
    </w:p>
    <w:p w:rsidR="002B4B72" w:rsidRDefault="00D32063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13B87"/>
    <w:multiLevelType w:val="multilevel"/>
    <w:tmpl w:val="F072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5F"/>
    <w:rsid w:val="00115587"/>
    <w:rsid w:val="001B7030"/>
    <w:rsid w:val="004E183E"/>
    <w:rsid w:val="006E135F"/>
    <w:rsid w:val="00D3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2020-11-25T08:20:00Z</dcterms:created>
  <dcterms:modified xsi:type="dcterms:W3CDTF">2020-11-25T09:44:00Z</dcterms:modified>
</cp:coreProperties>
</file>